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77777777" w:rsidR="00AE6B63" w:rsidRPr="00E76DC0" w:rsidRDefault="00AE6B63" w:rsidP="00AE6B63">
      <w:pPr>
        <w:jc w:val="center"/>
        <w:rPr>
          <w:sz w:val="44"/>
          <w:szCs w:val="44"/>
        </w:rPr>
      </w:pPr>
      <w:r w:rsidRPr="00E76DC0">
        <w:rPr>
          <w:sz w:val="44"/>
          <w:szCs w:val="44"/>
        </w:rPr>
        <w:t>Commissioner Meeting Room, Marshall County Courthouse &amp; Law Enforcement Center</w:t>
      </w:r>
    </w:p>
    <w:p w14:paraId="5A3C81E0" w14:textId="1644DCC3" w:rsidR="00AE6B63" w:rsidRDefault="003B6DA5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June </w:t>
      </w:r>
      <w:r w:rsidR="00C33E2B">
        <w:rPr>
          <w:b/>
          <w:bCs/>
          <w:sz w:val="52"/>
          <w:szCs w:val="52"/>
          <w:u w:val="single"/>
        </w:rPr>
        <w:t>16</w:t>
      </w:r>
      <w:r w:rsidR="00AE6B63" w:rsidRPr="009849A1">
        <w:rPr>
          <w:b/>
          <w:bCs/>
          <w:sz w:val="52"/>
          <w:szCs w:val="52"/>
          <w:u w:val="single"/>
        </w:rPr>
        <w:t>, 202</w:t>
      </w:r>
      <w:r w:rsidR="00AE6B63">
        <w:rPr>
          <w:b/>
          <w:bCs/>
          <w:sz w:val="52"/>
          <w:szCs w:val="52"/>
          <w:u w:val="single"/>
        </w:rPr>
        <w:t>6</w:t>
      </w:r>
      <w:r w:rsidR="00AE6B63" w:rsidRPr="009849A1">
        <w:rPr>
          <w:b/>
          <w:bCs/>
          <w:sz w:val="52"/>
          <w:szCs w:val="52"/>
          <w:u w:val="single"/>
        </w:rPr>
        <w:t xml:space="preserve"> Agenda</w:t>
      </w:r>
    </w:p>
    <w:p w14:paraId="250D7B13" w14:textId="5CBD6516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Zoning (See Zoning Agenda)</w:t>
      </w:r>
    </w:p>
    <w:p w14:paraId="113744E6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Open Public Commissioner Meeting</w:t>
      </w:r>
    </w:p>
    <w:p w14:paraId="105AD97D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-Pledge of Allegiance</w:t>
      </w:r>
    </w:p>
    <w:p w14:paraId="08565127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-Approval of Agenda, Minutes, Claims</w:t>
      </w:r>
    </w:p>
    <w:p w14:paraId="65BAA7C0" w14:textId="68DBE4EA" w:rsidR="00AE6B63" w:rsidRPr="004659C0" w:rsidRDefault="00AE6B63" w:rsidP="004659C0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-Public Comment</w:t>
      </w:r>
    </w:p>
    <w:p w14:paraId="219E9861" w14:textId="5C5882D2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9:30 am </w:t>
      </w:r>
      <w:r w:rsidRPr="004659C0">
        <w:rPr>
          <w:sz w:val="40"/>
          <w:szCs w:val="40"/>
        </w:rPr>
        <w:t>Highway</w:t>
      </w:r>
    </w:p>
    <w:p w14:paraId="18304AB2" w14:textId="0688A955" w:rsidR="007C041F" w:rsidRPr="007C041F" w:rsidRDefault="007C041F" w:rsidP="00AE6B63">
      <w:pPr>
        <w:spacing w:after="0"/>
        <w:rPr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7C041F">
        <w:rPr>
          <w:sz w:val="36"/>
          <w:szCs w:val="36"/>
        </w:rPr>
        <w:t>-County Fuel Purchase Policy</w:t>
      </w:r>
    </w:p>
    <w:p w14:paraId="6791EA06" w14:textId="688E14BC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10:00 am</w:t>
      </w:r>
      <w:r w:rsidRPr="004659C0">
        <w:rPr>
          <w:sz w:val="40"/>
          <w:szCs w:val="40"/>
        </w:rPr>
        <w:t xml:space="preserve"> </w:t>
      </w:r>
      <w:r w:rsidR="007C041F">
        <w:rPr>
          <w:sz w:val="40"/>
          <w:szCs w:val="40"/>
        </w:rPr>
        <w:t>North Courthouse Door-Security Assessment</w:t>
      </w:r>
      <w:r w:rsidRPr="004659C0">
        <w:rPr>
          <w:sz w:val="40"/>
          <w:szCs w:val="40"/>
        </w:rPr>
        <w:t xml:space="preserve"> </w:t>
      </w:r>
    </w:p>
    <w:p w14:paraId="5B44BB07" w14:textId="3DC9EB97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10:15 am</w:t>
      </w:r>
      <w:r w:rsidRPr="004659C0">
        <w:rPr>
          <w:sz w:val="40"/>
          <w:szCs w:val="40"/>
        </w:rPr>
        <w:t xml:space="preserve"> </w:t>
      </w:r>
      <w:r w:rsidR="007C041F">
        <w:rPr>
          <w:sz w:val="40"/>
          <w:szCs w:val="40"/>
        </w:rPr>
        <w:t>24/7 Fund Expenditure Approval</w:t>
      </w:r>
    </w:p>
    <w:p w14:paraId="1814FDB0" w14:textId="4665662B" w:rsidR="00E76DC0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10:30 am</w:t>
      </w:r>
      <w:r w:rsidRPr="004659C0">
        <w:rPr>
          <w:sz w:val="40"/>
          <w:szCs w:val="40"/>
        </w:rPr>
        <w:t xml:space="preserve"> </w:t>
      </w:r>
      <w:r w:rsidR="007C041F">
        <w:rPr>
          <w:sz w:val="40"/>
          <w:szCs w:val="40"/>
        </w:rPr>
        <w:t>Emergency Management-Tower Project</w:t>
      </w:r>
    </w:p>
    <w:p w14:paraId="4AB64DDB" w14:textId="2BD367AC" w:rsidR="004659C0" w:rsidRPr="004659C0" w:rsidRDefault="003B6DA5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10:45 am </w:t>
      </w:r>
      <w:r w:rsidR="007C041F">
        <w:rPr>
          <w:sz w:val="40"/>
          <w:szCs w:val="40"/>
        </w:rPr>
        <w:t>Courthouse and Community Building Floor Quote</w:t>
      </w:r>
    </w:p>
    <w:p w14:paraId="760AC379" w14:textId="524D9F23" w:rsidR="004659C0" w:rsidRDefault="004659C0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11:00 am </w:t>
      </w:r>
      <w:r w:rsidR="007C041F">
        <w:rPr>
          <w:sz w:val="40"/>
          <w:szCs w:val="40"/>
        </w:rPr>
        <w:t>Sheriff/E911 Budget for Law Enforcement Contract</w:t>
      </w:r>
    </w:p>
    <w:p w14:paraId="5BDC91F8" w14:textId="3502755F" w:rsidR="005668B0" w:rsidRDefault="005668B0" w:rsidP="00AE6B63">
      <w:pPr>
        <w:spacing w:after="0"/>
        <w:rPr>
          <w:sz w:val="40"/>
          <w:szCs w:val="40"/>
        </w:rPr>
      </w:pPr>
      <w:r w:rsidRPr="005668B0">
        <w:rPr>
          <w:b/>
          <w:bCs/>
          <w:sz w:val="40"/>
          <w:szCs w:val="40"/>
        </w:rPr>
        <w:t>11:15 am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Community Building Door Replacement</w:t>
      </w:r>
    </w:p>
    <w:p w14:paraId="2B7ABC84" w14:textId="171F9941" w:rsidR="00B24B0A" w:rsidRDefault="00FE0027" w:rsidP="00AE6B63">
      <w:pPr>
        <w:spacing w:after="0"/>
        <w:rPr>
          <w:sz w:val="40"/>
          <w:szCs w:val="40"/>
        </w:rPr>
      </w:pPr>
      <w:r w:rsidRPr="00FE0027">
        <w:rPr>
          <w:b/>
          <w:bCs/>
          <w:sz w:val="40"/>
          <w:szCs w:val="40"/>
        </w:rPr>
        <w:t>11:30 am</w:t>
      </w:r>
      <w:r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4-H</w:t>
      </w:r>
    </w:p>
    <w:p w14:paraId="502CAC67" w14:textId="5CDECED9" w:rsidR="00B24B0A" w:rsidRPr="00B24B0A" w:rsidRDefault="00B24B0A" w:rsidP="00B24B0A">
      <w:pPr>
        <w:spacing w:after="0"/>
        <w:ind w:left="720" w:firstLine="720"/>
        <w:rPr>
          <w:sz w:val="36"/>
          <w:szCs w:val="36"/>
        </w:rPr>
      </w:pPr>
      <w:r w:rsidRPr="00B24B0A">
        <w:rPr>
          <w:sz w:val="36"/>
          <w:szCs w:val="36"/>
        </w:rPr>
        <w:t>-</w:t>
      </w:r>
      <w:r w:rsidR="00FE0027" w:rsidRPr="00B24B0A">
        <w:rPr>
          <w:sz w:val="36"/>
          <w:szCs w:val="36"/>
        </w:rPr>
        <w:t>Youth Advisor National Conference Travel approval</w:t>
      </w:r>
      <w:r w:rsidRPr="00B24B0A">
        <w:rPr>
          <w:sz w:val="36"/>
          <w:szCs w:val="36"/>
        </w:rPr>
        <w:t xml:space="preserve"> </w:t>
      </w:r>
    </w:p>
    <w:p w14:paraId="70618621" w14:textId="6AB23618" w:rsidR="00B24B0A" w:rsidRPr="00B24B0A" w:rsidRDefault="00B24B0A" w:rsidP="00B24B0A">
      <w:pPr>
        <w:spacing w:after="0"/>
        <w:ind w:left="720" w:firstLine="720"/>
        <w:rPr>
          <w:sz w:val="36"/>
          <w:szCs w:val="36"/>
        </w:rPr>
      </w:pPr>
      <w:r w:rsidRPr="00B24B0A">
        <w:rPr>
          <w:sz w:val="36"/>
          <w:szCs w:val="36"/>
        </w:rPr>
        <w:t>-Event Tent purchase</w:t>
      </w:r>
    </w:p>
    <w:p w14:paraId="2E7BB534" w14:textId="77777777" w:rsidR="00AE6B63" w:rsidRPr="004659C0" w:rsidRDefault="00AE6B63" w:rsidP="00AE6B63">
      <w:pPr>
        <w:spacing w:after="0"/>
        <w:rPr>
          <w:b/>
          <w:bCs/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No Scheduled Time: </w:t>
      </w:r>
    </w:p>
    <w:p w14:paraId="5AE35984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-Executive Session &amp; Other Items That Come Before the Board</w:t>
      </w:r>
    </w:p>
    <w:p w14:paraId="555B6698" w14:textId="42BE88EA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-Board Notifications: New hires, Resignations, Fuel quotes, Department updates</w:t>
      </w:r>
    </w:p>
    <w:sectPr w:rsidR="00AE6B63" w:rsidRPr="004659C0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0277CC"/>
    <w:rsid w:val="00030BC9"/>
    <w:rsid w:val="00103D83"/>
    <w:rsid w:val="00345BE0"/>
    <w:rsid w:val="003668B0"/>
    <w:rsid w:val="003B6DA5"/>
    <w:rsid w:val="00447E30"/>
    <w:rsid w:val="004659C0"/>
    <w:rsid w:val="005668B0"/>
    <w:rsid w:val="005E3741"/>
    <w:rsid w:val="0065243F"/>
    <w:rsid w:val="006D7212"/>
    <w:rsid w:val="007C041F"/>
    <w:rsid w:val="009051DF"/>
    <w:rsid w:val="00A31B93"/>
    <w:rsid w:val="00A41073"/>
    <w:rsid w:val="00A64454"/>
    <w:rsid w:val="00AC0C8D"/>
    <w:rsid w:val="00AE6B63"/>
    <w:rsid w:val="00B24B0A"/>
    <w:rsid w:val="00B94FEE"/>
    <w:rsid w:val="00BC2D84"/>
    <w:rsid w:val="00C33E2B"/>
    <w:rsid w:val="00C418AB"/>
    <w:rsid w:val="00D92E78"/>
    <w:rsid w:val="00E76DC0"/>
    <w:rsid w:val="00FA3DA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Megan Biel</cp:lastModifiedBy>
  <cp:revision>4</cp:revision>
  <cp:lastPrinted>2026-06-03T13:32:00Z</cp:lastPrinted>
  <dcterms:created xsi:type="dcterms:W3CDTF">2026-06-12T16:10:00Z</dcterms:created>
  <dcterms:modified xsi:type="dcterms:W3CDTF">2026-06-15T12:57:00Z</dcterms:modified>
</cp:coreProperties>
</file>